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framePr w:hAnchor="page" w:vAnchor="page" w:y="15509" w:w="10666" w:h="273" w:hSpace="0" w:vSpace="0" w:wrap="3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18.2pt;height:19.2pt;z-index:-1000;margin-left:163.7pt;margin-top:5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240" w:lineRule="auto"/>
                    <w:jc w:val="left"/>
                    <w:framePr w:hAnchor="page" w:vAnchor="page" w:x="3274" w:y="1138" w:w="6364" w:h="384" w:hSpace="0" w:vSpace="0" w:wrap="3"/>
                    <w:rPr>
                      <w:color w:val="#000000"/>
                      <w:sz w:val="30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0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Frontier District Spring Camporee April 15-17, 2011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7.05pt;height:16.8pt;z-index:-999;margin-left:116.4pt;margin-top:8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2328" w:y="1771" w:w="941" w:h="336" w:hSpace="0" w:vSpace="0" w:wrap="3"/>
                    <w:rPr>
                      <w:color w:val="#000000"/>
                      <w:sz w:val="30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0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1:00 </w:t>
                  </w:r>
                  <w:r>
                    <w:rPr>
                      <w:color w:val="#000000"/>
                      <w:sz w:val="2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pm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54.3pt;height:16.8pt;z-index:-998;margin-left:211.45pt;margin-top:8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4229" w:y="1790" w:w="3086" w:h="336" w:hSpace="0" w:vSpace="0" w:wrap="3"/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Afternoon Activities Begin.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7.75pt;height:16.8pt;z-index:-997;margin-left:114.25pt;margin-top:11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2285" w:y="2376" w:w="955" w:h="336" w:hSpace="0" w:vSpace="0" w:wrap="3"/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3:30 pm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43.15pt;height:16.8pt;z-index:-996;margin-left:211.9pt;margin-top:11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page" w:vAnchor="page" w:x="4238" w:y="2390" w:w="4863" w:h="336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Pick up Patrol Flags from judging contest.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.15pt;height:18.45pt;z-index:-995;margin-left:0pt;margin-top:1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y="2818" w:w="43" w:h="369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7.8pt;height:19.2pt;z-index:-994;margin-left:113.5pt;margin-top:14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270" w:y="2947" w:w="956" w:h="384" w:hSpace="0" w:vSpace="0" w:wrap="3"/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3:30 pm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43.75pt;height:19.2pt;z-index:-993;margin-left:210.5pt;margin-top:14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8" w:lineRule="auto"/>
                    <w:jc w:val="left"/>
                    <w:framePr w:hAnchor="page" w:vAnchor="page" w:x="4210" w:y="2966" w:w="2875" w:h="384" w:hSpace="0" w:vSpace="0" w:wrap="3"/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Afternoon Activities End.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.7pt;height:9.1pt;z-index:-992;margin-left:0pt;margin-top:16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y="3250" w:w="34" w:h="182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8pt;height:19.2pt;z-index:-991;margin-left:113.5pt;margin-top:17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2270" w:y="3557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4:00 pm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67pt;height:19.2pt;z-index:-990;margin-left:210.5pt;margin-top:17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210" w:y="3571" w:w="3340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Campsite maintenance time.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8pt;height:19.2pt;z-index:-989;margin-left:113.5pt;margin-top:20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213" w:lineRule="auto"/>
                    <w:jc w:val="right"/>
                    <w:framePr w:hAnchor="page" w:vAnchor="page" w:x="2270" w:y="4128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5:00 pm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10.15pt;height:19.2pt;z-index:-988;margin-left:209.75pt;margin-top:20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left"/>
                    <w:framePr w:hAnchor="page" w:vAnchor="page" w:x="4195" w:y="4157" w:w="2203" w:h="384" w:hSpace="0" w:vSpace="0" w:wrap="3"/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Camp-wide Dinner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47.55pt;height:19.2pt;z-index:-987;margin-left:112.55pt;margin-top:23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251" w:y="4757" w:w="951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6:30 pm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12.3pt;height:19.2pt;z-index:-986;margin-left:209.05pt;margin-top:23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181" w:y="4771" w:w="2246" w:h="384" w:hSpace="0" w:vSpace="0" w:wrap="3"/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Snake Line begins.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48pt;height:19.2pt;z-index:-985;margin-left:111.85pt;margin-top:26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237" w:y="5371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7:00 pm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53.85pt;height:19.2pt;z-index:-984;margin-left:208.55pt;margin-top:26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171" w:y="5386" w:w="3077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Campfire Program begins.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48pt;height:19.2pt;z-index:-983;margin-left:111.1pt;margin-top:29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2222" w:y="5976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8:00 pm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86.5pt;height:19.2pt;z-index:-982;margin-left:208.3pt;margin-top:29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4166" w:y="5990" w:w="3730" w:h="384" w:hSpace="0" w:vSpace="0" w:wrap="3"/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OA campfire program (Call Out)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48pt;height:19.2pt;z-index:-981;margin-left:109.7pt;margin-top:32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94" w:y="6581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8:30 pm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354.75pt;height:34.1pt;z-index:-980;margin-left:207.1pt;margin-top:33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142" w:y="6600" w:w="7095" w:h="682" w:hSpace="0" w:vSpace="0" w:wrap="3"/>
                    <w:rPr>
                      <w:color w:val="#000000"/>
                      <w:sz w:val="25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Saturday night check out for units leaving after the Campfire </w:t>
                  </w: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program.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54.5pt;height:19.2pt;z-index:-979;margin-left:106.8pt;margin-top:37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36" w:y="7488" w:w="1090" w:h="384" w:hSpace="0" w:vSpace="0" w:wrap="3"/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11:00 pm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60.75pt;height:19.2pt;z-index:-978;margin-left:207.1pt;margin-top:37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4142" w:y="7502" w:w="1215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Lights Out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9.6pt;height:11.5pt;z-index:-977;margin-left:269.75pt;margin-top:38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190" w:lineRule="exact"/>
                    <w:jc w:val="left"/>
                    <w:framePr w:hAnchor="page" w:vAnchor="page" w:x="5395" w:y="7637" w:w="192" w:h="230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—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30.7pt;height:19.2pt;z-index:-976;margin-left:281.3pt;margin-top:37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5626" w:y="7507" w:w="614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Taps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44.65pt;height:16.8pt;z-index:-975;margin-left:70.8pt;margin-top:40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416" w:y="8045" w:w="893" w:h="336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Sunday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80.65pt;height:16.8pt;z-index:-974;margin-left:205.45pt;margin-top:40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4109" w:y="8069" w:w="1613" w:h="336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April 17, 2011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48.75pt;height:16.8pt;z-index:-973;margin-left:104.15pt;margin-top:43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04" w:lineRule="auto"/>
                    <w:jc w:val="left"/>
                    <w:framePr w:hAnchor="page" w:vAnchor="page" w:x="2083" w:y="8717" w:w="975" w:h="336" w:hSpace="0" w:vSpace="0" w:wrap="3"/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6:30 am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47.25pt;height:19.2pt;z-index:-972;margin-left:205.7pt;margin-top:43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1" w:lineRule="auto"/>
                    <w:jc w:val="left"/>
                    <w:framePr w:hAnchor="page" w:vAnchor="page" w:x="4114" w:y="8702" w:w="945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Reveille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48.25pt;height:19.2pt;z-index:-971;margin-left:103.9pt;margin-top:46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1" w:lineRule="auto"/>
                    <w:jc w:val="right"/>
                    <w:framePr w:hAnchor="page" w:vAnchor="page" w:x="2078" w:y="9293" w:w="965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7:00 am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57.15pt;height:19.2pt;z-index:-970;margin-left:204.95pt;margin-top:46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4" w:lineRule="auto"/>
                    <w:jc w:val="left"/>
                    <w:framePr w:hAnchor="page" w:vAnchor="page" w:x="4099" w:y="9307" w:w="1143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Breakfast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48pt;height:19.2pt;z-index:-969;margin-left:107.05pt;margin-top:49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1" w:lineRule="auto"/>
                    <w:jc w:val="left"/>
                    <w:framePr w:hAnchor="page" w:vAnchor="page" w:x="2141" w:y="9898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8:00 am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80.85pt;height:19.2pt;z-index:-968;margin-left:204.25pt;margin-top:49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216" w:lineRule="auto"/>
                    <w:jc w:val="left"/>
                    <w:framePr w:hAnchor="page" w:vAnchor="page" w:x="4085" w:y="9878" w:w="1617" w:h="384" w:hSpace="0" w:vSpace="0" w:wrap="3"/>
                    <w:rPr>
                      <w:b w:val="true"/>
                      <w:color w:val="#000000"/>
                      <w:sz w:val="2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Scout's Own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55pt;height:19.2pt;z-index:-967;margin-left:106.3pt;margin-top:52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6" w:lineRule="auto"/>
                    <w:jc w:val="left"/>
                    <w:framePr w:hAnchor="page" w:vAnchor="page" w:x="2126" w:y="10502" w:w="1100" w:h="384" w:hSpace="0" w:vSpace="0" w:wrap="3"/>
                    <w:rPr>
                      <w:b w:val="true"/>
                      <w:color w:val="#000000"/>
                      <w:sz w:val="2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10:00 </w:t>
                  </w:r>
                  <w:r>
                    <w:rPr>
                      <w:color w:val="#000000"/>
                      <w:sz w:val="2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am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357.6pt;height:34.1pt;z-index:-966;margin-left:204pt;margin-top:52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080" w:y="10526" w:w="7152" w:h="682" w:hSpace="0" w:vSpace="0" w:wrap="3"/>
                    <w:rPr>
                      <w:color w:val="#000000"/>
                      <w:sz w:val="2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Check out for remaining units. Unit areas must be inspected </w:t>
                  </w:r>
                  <w:r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by staff before they may leave.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8.4pt;height:11.5pt;z-index:-965;margin-left:4.8pt;margin-top:54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96" w:y="10882" w:w="168" w:h="230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62.85pt;height:19.2pt;z-index:-964;margin-left:99.85pt;margin-top:57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1997" w:y="11414" w:w="1257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12:00 pm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359.05pt;height:49.4pt;z-index:-963;margin-left:202.55pt;margin-top:57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051" w:y="11434" w:w="7181" w:h="988" w:hSpace="0" w:vSpace="0" w:wrap="3"/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Camporee closed down, all units must be clear of Camporee </w:t>
                  </w:r>
                  <w:r>
                    <w:rPr>
                      <w:color w:val="#000000"/>
                      <w:sz w:val="2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site. Please take your trash with you as you leave. Thank </w:t>
                  </w: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you.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6.75pt;height:11.55pt;z-index:-962;margin-left:3.35pt;margin-top:67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67" w:y="13478" w:w="135" w:h="231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54.5pt;height:13pt;z-index:-961;margin-left:63.1pt;margin-top:71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192" w:lineRule="auto"/>
                    <w:jc w:val="right"/>
                    <w:framePr w:hAnchor="page" w:vAnchor="page" w:x="1262" w:y="14390" w:w="1090" w:h="260" w:hSpace="0" w:vSpace="0" w:wrap="3"/>
                    <w:rPr>
                      <w:color w:val="#000000"/>
                      <w:sz w:val="18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Page 12 of 22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4.8pt;height:7.9pt;z-index:-960;margin-left:534.7pt;margin-top:78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694" w:y="15658" w:w="96" w:h="158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/>
      <w:r>
        <w:fldChar w:fldCharType="begin"/>
      </w:r>
      <w:r>
        <w:ffData>
          <w:name w:val="Text1"/>
          <w:enabled/>
          <w:textInput/>
        </w:ffData>
      </w:r>
      <w:r>
        <w:instrText xml:space="preserve">FORMTEXT</w:instrText>
      </w:r>
      <w:r>
        <w:fldChar w:fldCharType="separate"/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  <w:tab/>
      </w:r>
      <w:r/>
      <w:r>
        <w:fldChar w:fldCharType="end"/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pt" strokecolor="#000000" from="0pt,789.1pt" to="533.3pt,789.1pt" style="position:absolute;mso-position-horizontal-relative:margin;mso-position-vertical-relative:page;">
            <v:stroke dashstyle="solid"/>
          </v:line>
        </w:pict>
      </w:r>
      <w:r>
        <w:pict>
          <v:line strokeweight="0.5pt" strokecolor="#000000" from="1.9pt,1.9pt" to="1.9pt,141.9pt" style="position:absolute;mso-position-horizontal-relative:page;mso-position-vertical-relative:page;">
            <v:stroke dashstyle="solid"/>
          </v:line>
        </w:pict>
      </w:r>
    </w:p>
    <w:p>
      <w:pPr>
        <w:sectPr>
          <w:pgSz w:w="12226" w:h="15821" w:orient="portrait"/>
          <w:type w:val="nextPage"/>
          <w:textDirection w:val="lrTb"/>
          <w:pgMar w:bottom="0" w:top="0" w:right="0" w:left="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framePr w:hAnchor="page" w:vAnchor="page" w:x="34" w:y="15542" w:w="5716" w:h="274" w:hSpace="0" w:vSpace="0" w:wrap="3"/>
        <w:rPr>
          <w:color w:val="#000000"/>
          <w:sz w:val="24"/>
          <w:lang w:val="en-US"/>
          <w:w w:val="100"/>
          <w:strike w:val="false"/>
          <w:vertAlign w:val="baseline"/>
          <w:rFonts w:ascii="Tahoma" w:hAnsi="Tahoma"/>
        </w:rPr>
      </w:pP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318.7pt;height:19.2pt;z-index:-959;margin-left:162.5pt;margin-top:5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3250" w:y="1157" w:w="6374" w:h="384" w:hSpace="0" w:vSpace="0" w:wrap="3"/>
                    <w:rPr>
                      <w:color w:val="#000000"/>
                      <w:sz w:val="2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Frontier District Spring Camporee April 15-17, 2011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120.25pt;height:19.2pt;z-index:-958;margin-left:261.1pt;margin-top:8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199" w:lineRule="auto"/>
                    <w:jc w:val="right"/>
                    <w:framePr w:hAnchor="page" w:vAnchor="page" w:x="5222" w:y="1776" w:w="2405" w:h="384" w:hSpace="0" w:vSpace="0" w:wrap="3"/>
                    <w:rPr>
                      <w:b w:val="true"/>
                      <w:color w:val="#000000"/>
                      <w:sz w:val="2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5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Weekend Schedule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73.95pt;height:19.2pt;z-index:-957;margin-left:76.55pt;margin-top:12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left"/>
                    <w:framePr w:hAnchor="page" w:vAnchor="page" w:x="1531" w:y="2573" w:w="1479" w:h="384" w:hSpace="0" w:vSpace="0" w:wrap="3"/>
                    <w:rPr>
                      <w:color w:val="#000000"/>
                      <w:sz w:val="24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Friday Night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79.45pt;height:19.2pt;z-index:-956;margin-left:244.3pt;margin-top:13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right"/>
                    <w:framePr w:hAnchor="page" w:vAnchor="page" w:x="4886" w:y="2602" w:w="1589" w:h="384" w:hSpace="0" w:vSpace="0" w:wrap="3"/>
                    <w:rPr>
                      <w:color w:val="#000000"/>
                      <w:sz w:val="24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April 15, 2011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48pt;height:19.2pt;z-index:-955;margin-left:109.7pt;margin-top:16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94" w:y="3250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4:00 pm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356.4pt;height:19.2pt;z-index:-954;margin-left:210.25pt;margin-top:16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left"/>
                    <w:framePr w:hAnchor="page" w:vAnchor="page" w:x="4205" w:y="3240" w:w="7128" w:h="384" w:hSpace="0" w:vSpace="0" w:wrap="3"/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Troops start to arrive at Firestone for check-in and camp set-</w:t>
                  </w: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8.95pt;height:19.2pt;z-index:-953;margin-left:210.25pt;margin-top:17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205" w:y="3562" w:w="379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up.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47.75pt;height:19.2pt;z-index:-952;margin-left:109.2pt;margin-top:20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84" w:y="4166" w:w="955" w:h="384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8:30 </w:t>
                  </w: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pm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348.7pt;height:64.55pt;z-index:-951;margin-left:208.8pt;margin-top:20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4176" w:y="4171" w:w="6974" w:h="1291" w:hSpace="0" w:vSpace="0" w:wrap="3"/>
                    <w:rPr>
                      <w:color w:val="#000000"/>
                      <w:sz w:val="2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Scoutmaster and SPL meeting at the Camporee Staff</w:t>
                  </w:r>
                </w:p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176" w:y="4171" w:w="6974" w:h="1291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Area. The Scoutmaster and SPL should attend for activities </w:t>
                  </w:r>
                  <w:r>
                    <w:rPr>
                      <w:color w:val="#000000"/>
                      <w:sz w:val="2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meeting. A separate breakout meeting for SPLs </w:t>
                  </w:r>
                  <w:r>
                    <w:rPr>
                      <w:b w:val="true"/>
                      <w:color w:val="#000000"/>
                      <w:sz w:val="25"/>
                      <w:lang w:val="en-US"/>
                      <w:spacing w:val="7"/>
                      <w:w w:val="105"/>
                      <w:strike w:val="false"/>
                      <w:u w:val="single"/>
                      <w:vertAlign w:val="baseline"/>
                      <w:rFonts w:ascii="Verdana" w:hAnsi="Verdana"/>
                    </w:rPr>
                    <w:t xml:space="preserve">only,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will </w:t>
                  </w:r>
                  <w:r>
                    <w:rPr>
                      <w:color w:val="#000000"/>
                      <w:sz w:val="24"/>
                      <w:lang w:val="en-US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also be held.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48pt;height:19.2pt;z-index:-950;margin-left:107.3pt;margin-top:28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46" w:y="5674" w:w="960" w:h="384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9:00 </w:t>
                  </w: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pm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258.25pt;height:19.2pt;z-index:-949;margin-left:208.55pt;margin-top:28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13" w:lineRule="auto"/>
                    <w:jc w:val="left"/>
                    <w:framePr w:hAnchor="page" w:vAnchor="page" w:x="4171" w:y="5678" w:w="5165" w:h="384" w:hSpace="0" w:vSpace="0" w:wrap="3"/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Cracker Barrel for all unit leaders and SPLs.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54pt;height:19.2pt;z-index:-948;margin-left:108pt;margin-top:31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60" w:y="6293" w:w="1080" w:h="384" w:hSpace="0" w:vSpace="0" w:wrap="3"/>
                    <w:rPr>
                      <w:color w:val="#000000"/>
                      <w:sz w:val="25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10:00 pm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20.7pt;height:19.2pt;z-index:-947;margin-left:208.1pt;margin-top:31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8" w:lineRule="auto"/>
                    <w:jc w:val="left"/>
                    <w:framePr w:hAnchor="page" w:vAnchor="page" w:x="4162" w:y="6288" w:w="2414" w:h="384" w:hSpace="0" w:vSpace="0" w:wrap="3"/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Cracker Barrel ends.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54.45pt;height:19.2pt;z-index:-946;margin-left:107.3pt;margin-top:34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146" w:y="6898" w:w="1089" w:h="384" w:hSpace="0" w:vSpace="0" w:wrap="3"/>
                    <w:rPr>
                      <w:color w:val="#000000"/>
                      <w:sz w:val="2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11:00 pm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341.55pt;height:51.6pt;z-index:-945;margin-left:207.1pt;margin-top:34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240" w:lineRule="auto"/>
                    <w:jc w:val="left"/>
                    <w:framePr w:hAnchor="page" w:vAnchor="page" w:x="4142" w:y="6854" w:w="6831" w:h="1032" w:hSpace="0" w:vSpace="0" w:wrap="3"/>
                    <w:rPr>
                      <w:color w:val="#000000"/>
                      <w:sz w:val="2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Lights Out — Taps — No working on campsites until </w:t>
                  </w:r>
                  <w:r>
                    <w:rPr>
                      <w:color w:val="#000000"/>
                      <w:sz w:val="25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reveille. No loud noise - All scouts in campsite ...staff gets </w:t>
                  </w:r>
                  <w:r>
                    <w:rPr>
                      <w:color w:val="#000000"/>
                      <w:sz w:val="25"/>
                      <w:lang w:val="en-US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cranky when they don't have enough sleep.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4.6pt;height:11.55pt;z-index:-944;margin-left:588.7pt;margin-top:39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1774" w:y="7886" w:w="92" w:h="231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54.25pt;height:19.2pt;z-index:-943;margin-left:70.3pt;margin-top:41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right"/>
                    <w:framePr w:hAnchor="page" w:vAnchor="page" w:x="1406" w:y="8328" w:w="1085" w:h="384" w:hSpace="0" w:vSpace="0" w:wrap="3"/>
                    <w:rPr>
                      <w:color w:val="#000000"/>
                      <w:sz w:val="24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Saturday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80.2pt;height:19.2pt;z-index:-942;margin-left:205.9pt;margin-top:41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left"/>
                    <w:framePr w:hAnchor="page" w:vAnchor="page" w:x="4118" w:y="8338" w:w="1604" w:h="384" w:hSpace="0" w:vSpace="0" w:wrap="3"/>
                    <w:rPr>
                      <w:color w:val="#000000"/>
                      <w:sz w:val="24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April 16, 2011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49.2pt;height:19.2pt;z-index:-941;margin-left:107.3pt;margin-top:45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8" w:lineRule="auto"/>
                    <w:jc w:val="right"/>
                    <w:framePr w:hAnchor="page" w:vAnchor="page" w:x="2146" w:y="9000" w:w="984" w:h="384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6:00 am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47.5pt;height:19.2pt;z-index:-940;margin-left:206.4pt;margin-top:45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11" w:lineRule="auto"/>
                    <w:jc w:val="left"/>
                    <w:framePr w:hAnchor="page" w:vAnchor="page" w:x="4128" w:y="9000" w:w="950" w:h="384" w:hSpace="0" w:vSpace="0" w:wrap="3"/>
                    <w:rPr>
                      <w:color w:val="#000000"/>
                      <w:sz w:val="24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Reveille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48.25pt;height:19.2pt;z-index:-939;margin-left:107.75pt;margin-top:4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8" w:lineRule="auto"/>
                    <w:jc w:val="left"/>
                    <w:framePr w:hAnchor="page" w:vAnchor="page" w:x="2155" w:y="9605" w:w="965" w:h="384" w:hSpace="0" w:vSpace="0" w:wrap="3"/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6:30 am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301.9pt;height:19.2pt;z-index:-938;margin-left:205.7pt;margin-top:48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114" w:y="9600" w:w="6038" w:h="384" w:hSpace="0" w:vSpace="0" w:wrap="3"/>
                    <w:rPr>
                      <w:color w:val="#000000"/>
                      <w:sz w:val="24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Breakfast should be </w:t>
                  </w:r>
                  <w:r>
                    <w:rPr>
                      <w:color w:val="#000000"/>
                      <w:sz w:val="25"/>
                      <w:lang w:val="en-US"/>
                      <w:spacing w:val="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started in each troop campsite.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47.8pt;height:19.2pt;z-index:-937;margin-left:107.5pt;margin-top:51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6" w:lineRule="auto"/>
                    <w:jc w:val="left"/>
                    <w:framePr w:hAnchor="page" w:vAnchor="page" w:x="2150" w:y="10210" w:w="956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7:30 am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295.45pt;height:36.25pt;z-index:-936;margin-left:204.7pt;margin-top:50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40" w:lineRule="auto"/>
                    <w:jc w:val="left"/>
                    <w:framePr w:hAnchor="page" w:vAnchor="page" w:x="4094" w:y="10181" w:w="5909" w:h="725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Clean-up from breakfast and prepare campsite for </w:t>
                  </w: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inspection.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48pt;height:19.2pt;z-index:-935;margin-left:106.3pt;margin-top:5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8" w:lineRule="auto"/>
                    <w:jc w:val="right"/>
                    <w:framePr w:hAnchor="page" w:vAnchor="page" w:x="2126" w:y="11122" w:w="960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8:00 am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356.15pt;height:35.75pt;z-index:-934;margin-left:204pt;margin-top:55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40" w:lineRule="auto"/>
                    <w:jc w:val="left"/>
                    <w:framePr w:hAnchor="page" w:vAnchor="page" w:x="4080" w:y="11122" w:w="7123" w:h="715" w:hSpace="0" w:vSpace="0" w:wrap="3"/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General assembly for the camp. Opening flag ceremony and plan of the day presentation.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48.25pt;height:19.2pt;z-index:-933;margin-left:105.6pt;margin-top:60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01" w:lineRule="auto"/>
                    <w:jc w:val="left"/>
                    <w:framePr w:hAnchor="page" w:vAnchor="page" w:x="2112" w:y="12029" w:w="965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8:45 am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201.85pt;height:19.2pt;z-index:-932;margin-left:203.75pt;margin-top:60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075" w:y="12034" w:w="4037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Morning competitive events begin.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148.8pt;height:19.2pt;z-index:-931;margin-left:203.5pt;margin-top:61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4070" w:y="12346" w:w="2976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Campsite judging begins.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5.55pt;height:11.55pt;z-index:-930;margin-left:282.95pt;margin-top:61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5659" w:y="12254" w:w="111" w:h="231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57.15pt;height:19.2pt;z-index:-929;margin-left:99.35pt;margin-top:64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36" w:line="201" w:lineRule="auto"/>
                    <w:jc w:val="right"/>
                    <w:framePr w:hAnchor="page" w:vAnchor="page" w:x="1987" w:y="12926" w:w="1143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11:30 am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304.3pt;height:19.2pt;z-index:-928;margin-left:202.8pt;margin-top:64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4056" w:y="12941" w:w="6086" w:h="384" w:hSpace="0" w:vSpace="0" w:wrap="3"/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Morning competitive events end. Lunch Time starts.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55.2pt;height:19.2pt;z-index:-927;margin-left:100.8pt;margin-top:67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2016" w:y="13541" w:w="1104" w:h="384" w:hSpace="0" w:vSpace="0" w:wrap="3"/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12:00 pm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188.15pt;height:19.2pt;z-index:-926;margin-left:199.7pt;margin-top:67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page" w:vAnchor="page" w:x="3994" w:y="13550" w:w="3763" w:h="384" w:hSpace="0" w:vSpace="0" w:wrap="3"/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5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Turn in Patrol Flags for judging.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5.5pt;height:11.5pt;z-index:-925;margin-left:4.8pt;margin-top:72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96" w:y="14568" w:w="110" w:h="230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54.95pt;height:12.95pt;z-index:-924;margin-left:63.85pt;margin-top:72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277" w:y="14467" w:w="1099" w:h="259" w:hSpace="0" w:vSpace="0" w:wrap="3"/>
                    <w:rPr>
                      <w:color w:val="#000000"/>
                      <w:sz w:val="20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Garamond" w:hAnsi="Garamond"/>
                    </w:rPr>
                  </w:pPr>
                  <w:r>
                    <w:rPr>
                      <w:color w:val="#000000"/>
                      <w:sz w:val="20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Garamond" w:hAnsi="Garamond"/>
                    </w:rPr>
                    <w:t xml:space="preserve">Page 11 of 22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21.1pt;height:11.5pt;z-index:-923;margin-left:396.5pt;margin-top:77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7930" w:y="15528" w:w="422" w:h="230" w:hSpace="0" w:vSpace="0" w:wrap="3"/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4"/>
                      <w:lang w:val="en-US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/>
      <w:r>
        <w:fldChar w:fldCharType="begin"/>
      </w:r>
      <w:r>
        <w:ffData>
          <w:name w:val="Text2"/>
          <w:enabled/>
          <w:textInput/>
        </w:ffData>
      </w:r>
      <w:r>
        <w:instrText xml:space="preserve">FORMTEXT</w:instrText>
      </w:r>
      <w:r>
        <w:fldChar w:fldCharType="separate"/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ahoma" w:hAnsi="Tahoma"/>
        </w:rPr>
        <w:tab/>
      </w:r>
      <w:r/>
      <w:r>
        <w:fldChar w:fldCharType="end"/>
      </w:r>
    </w:p>
    <w:p>
      <w:pPr>
        <w:ind w:right="0" w:left="0" w:firstLine="0"/>
        <w:spacing w:before="0" w:after="0" w:line="240" w:lineRule="auto"/>
        <w:jc w:val="left"/>
        <w:framePr w:hAnchor="page" w:vAnchor="page" w:x="6154" w:y="15542" w:w="758" w:h="274" w:hSpace="0" w:vSpace="0" w:wrap="3"/>
        <w:rPr>
          <w:color w:val="#000000"/>
          <w:sz w:val="24"/>
          <w:lang w:val="en-US"/>
          <w:w w:val="100"/>
          <w:strike w:val="false"/>
          <w:vertAlign w:val="baseline"/>
          <w:rFonts w:ascii="Tahoma" w:hAnsi="Tahoma"/>
        </w:rPr>
      </w:pPr>
      <w:r>
        <w:pict>
          <v:line strokeweight="0.5pt" strokecolor="#000000" from="1.7pt,790.8pt" to="287.5pt,790.8pt" style="position:absolute;mso-position-horizontal-relative:margin;mso-position-vertical-relative:page;">
            <v:stroke dashstyle="solid"/>
          </v:line>
        </w:pict>
      </w:r>
      <w:r/>
      <w:r>
        <w:fldChar w:fldCharType="begin"/>
      </w:r>
      <w:r>
        <w:ffData>
          <w:name w:val="Text3"/>
          <w:enabled/>
          <w:textInput/>
        </w:ffData>
      </w:r>
      <w:r>
        <w:instrText xml:space="preserve">FORMTEXT</w:instrText>
      </w:r>
      <w:r>
        <w:fldChar w:fldCharType="separate"/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ahoma" w:hAnsi="Tahoma"/>
        </w:rPr>
        <w:tab/>
      </w:r>
      <w:r/>
      <w:r>
        <w:fldChar w:fldCharType="end"/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pt" strokecolor="#000000" from="307.7pt,790.8pt" to="345.6pt,790.8pt" style="position:absolute;mso-position-horizontal-relative:margin;mso-position-vertical-relative:page;">
            <v:stroke dashstyle="solid"/>
          </v:line>
        </w:pict>
      </w:r>
      <w:r>
        <w:pict>
          <v:line strokeweight="0.05pt" strokecolor="#000000" from="345.85pt,790.8pt" to="351.65pt,790.8pt" style="position:absolute;mso-position-horizontal-relative:page;mso-position-vertical-relative:page;">
            <v:stroke dashstyle="shortdot"/>
          </v:line>
        </w:pict>
      </w:r>
    </w:p>
    <w:sectPr>
      <w:pgSz w:w="12226" w:h="15821" w:orient="portrait"/>
      <w:type w:val="nextPage"/>
      <w:textDirection w:val="lrTb"/>
      <w:pgMar w:bottom="0" w:top="0" w:right="0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